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119"/>
        <w:gridCol w:w="3605"/>
        <w:gridCol w:w="3908"/>
      </w:tblGrid>
      <w:tr w:rsidR="00FA3CE0" w:rsidRPr="001860D4" w14:paraId="5EB38F3F" w14:textId="77777777" w:rsidTr="001860D4">
        <w:tc>
          <w:tcPr>
            <w:tcW w:w="3119" w:type="dxa"/>
          </w:tcPr>
          <w:p w14:paraId="4BB296AC" w14:textId="1D83FEAC" w:rsidR="00FA3CE0" w:rsidRPr="001860D4" w:rsidRDefault="00FA3CE0" w:rsidP="00FA3CE0">
            <w:pPr>
              <w:jc w:val="center"/>
              <w:rPr>
                <w:rFonts w:ascii="Century Gothic" w:hAnsi="Century Gothic" w:cs="Microsoft New Tai Lue"/>
                <w:b/>
                <w:bCs/>
              </w:rPr>
            </w:pPr>
            <w:r w:rsidRPr="001860D4">
              <w:rPr>
                <w:rFonts w:ascii="Century Gothic" w:hAnsi="Century Gothic" w:cs="Microsoft New Tai Lue"/>
                <w:b/>
                <w:bCs/>
              </w:rPr>
              <w:t>Specification</w:t>
            </w:r>
          </w:p>
        </w:tc>
        <w:tc>
          <w:tcPr>
            <w:tcW w:w="3605" w:type="dxa"/>
          </w:tcPr>
          <w:p w14:paraId="1D4B224C" w14:textId="6AC6406B" w:rsidR="00FA3CE0" w:rsidRPr="001860D4" w:rsidRDefault="00FA3CE0" w:rsidP="00FA3CE0">
            <w:pPr>
              <w:jc w:val="center"/>
              <w:rPr>
                <w:rFonts w:ascii="Century Gothic" w:hAnsi="Century Gothic" w:cs="Microsoft New Tai Lue"/>
                <w:b/>
                <w:bCs/>
              </w:rPr>
            </w:pPr>
            <w:r w:rsidRPr="001860D4">
              <w:rPr>
                <w:rFonts w:ascii="Century Gothic" w:hAnsi="Century Gothic" w:cs="Microsoft New Tai Lue"/>
                <w:b/>
                <w:bCs/>
              </w:rPr>
              <w:t>Essential</w:t>
            </w:r>
          </w:p>
        </w:tc>
        <w:tc>
          <w:tcPr>
            <w:tcW w:w="3908" w:type="dxa"/>
          </w:tcPr>
          <w:p w14:paraId="666F80F8" w14:textId="56F17165" w:rsidR="00FA3CE0" w:rsidRPr="001860D4" w:rsidRDefault="00FA3CE0" w:rsidP="00FA3CE0">
            <w:pPr>
              <w:jc w:val="center"/>
              <w:rPr>
                <w:rFonts w:ascii="Century Gothic" w:hAnsi="Century Gothic" w:cs="Microsoft New Tai Lue"/>
                <w:b/>
                <w:bCs/>
              </w:rPr>
            </w:pPr>
            <w:r w:rsidRPr="001860D4">
              <w:rPr>
                <w:rFonts w:ascii="Century Gothic" w:hAnsi="Century Gothic" w:cs="Microsoft New Tai Lue"/>
                <w:b/>
                <w:bCs/>
              </w:rPr>
              <w:t>Desirable</w:t>
            </w:r>
          </w:p>
        </w:tc>
      </w:tr>
      <w:tr w:rsidR="00FA3CE0" w:rsidRPr="001860D4" w14:paraId="52DDF216" w14:textId="77777777" w:rsidTr="001860D4">
        <w:tc>
          <w:tcPr>
            <w:tcW w:w="3119" w:type="dxa"/>
          </w:tcPr>
          <w:p w14:paraId="26ED8A7A" w14:textId="13686A6B" w:rsidR="00FA3CE0" w:rsidRPr="001860D4" w:rsidRDefault="00FA3CE0" w:rsidP="00FA3CE0">
            <w:p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Relevant Experience </w:t>
            </w:r>
          </w:p>
        </w:tc>
        <w:tc>
          <w:tcPr>
            <w:tcW w:w="3605" w:type="dxa"/>
          </w:tcPr>
          <w:p w14:paraId="107B21FD" w14:textId="31EB109E" w:rsidR="00607123" w:rsidRPr="001860D4" w:rsidRDefault="00E80B15" w:rsidP="00DA1AB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Lived experience of being a parent carer </w:t>
            </w:r>
            <w:r w:rsidR="0071653C" w:rsidRPr="001860D4">
              <w:rPr>
                <w:rFonts w:ascii="Century Gothic" w:hAnsi="Century Gothic" w:cs="Microsoft New Tai Lue"/>
              </w:rPr>
              <w:t>of a child or young person with Special Educational Needs and/or Disabilities.</w:t>
            </w:r>
          </w:p>
          <w:p w14:paraId="01E628BD" w14:textId="28C3A226" w:rsidR="00E80B15" w:rsidRPr="001860D4" w:rsidRDefault="00E80B15" w:rsidP="0031333A">
            <w:pPr>
              <w:pStyle w:val="ListParagraph"/>
              <w:ind w:left="360"/>
              <w:rPr>
                <w:rFonts w:ascii="Century Gothic" w:hAnsi="Century Gothic" w:cs="Microsoft New Tai Lue"/>
              </w:rPr>
            </w:pPr>
          </w:p>
        </w:tc>
        <w:tc>
          <w:tcPr>
            <w:tcW w:w="3908" w:type="dxa"/>
          </w:tcPr>
          <w:p w14:paraId="7D6742D6" w14:textId="77777777" w:rsidR="00FA3CE0" w:rsidRPr="001860D4" w:rsidRDefault="00FA3CE0" w:rsidP="00FA3C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Experience of working with parent carers and/or an understanding of issues affecting their ability to support their </w:t>
            </w:r>
            <w:proofErr w:type="gramStart"/>
            <w:r w:rsidRPr="001860D4">
              <w:rPr>
                <w:rFonts w:ascii="Century Gothic" w:hAnsi="Century Gothic" w:cs="Microsoft New Tai Lue"/>
              </w:rPr>
              <w:t>children</w:t>
            </w:r>
            <w:proofErr w:type="gramEnd"/>
          </w:p>
          <w:p w14:paraId="75B599E6" w14:textId="6D07BAC7" w:rsidR="00FA3CE0" w:rsidRPr="001860D4" w:rsidRDefault="00FA3CE0" w:rsidP="00E86E2F">
            <w:pPr>
              <w:pStyle w:val="ListParagraph"/>
              <w:ind w:left="360"/>
              <w:rPr>
                <w:rFonts w:ascii="Century Gothic" w:hAnsi="Century Gothic" w:cs="Microsoft New Tai Lue"/>
              </w:rPr>
            </w:pPr>
          </w:p>
        </w:tc>
      </w:tr>
      <w:tr w:rsidR="001C6098" w:rsidRPr="001860D4" w14:paraId="16E794E3" w14:textId="77777777" w:rsidTr="001860D4">
        <w:tc>
          <w:tcPr>
            <w:tcW w:w="3119" w:type="dxa"/>
          </w:tcPr>
          <w:p w14:paraId="59377CDE" w14:textId="39A82810" w:rsidR="001C6098" w:rsidRPr="001860D4" w:rsidRDefault="001C6098" w:rsidP="001C6098">
            <w:p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Education/Training</w:t>
            </w:r>
          </w:p>
        </w:tc>
        <w:tc>
          <w:tcPr>
            <w:tcW w:w="3605" w:type="dxa"/>
          </w:tcPr>
          <w:p w14:paraId="40BE379A" w14:textId="180AFC66" w:rsidR="001C6098" w:rsidRPr="00246715" w:rsidRDefault="00246715" w:rsidP="0024671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Microsoft New Tai Lue"/>
              </w:rPr>
            </w:pPr>
            <w:r w:rsidRPr="00246715">
              <w:rPr>
                <w:rStyle w:val="normaltextrun"/>
                <w:rFonts w:ascii="Century Gothic" w:hAnsi="Century Gothic"/>
                <w:color w:val="000000"/>
                <w:shd w:val="clear" w:color="auto" w:fill="FFFFFF"/>
              </w:rPr>
              <w:t>Willing to undertake training to be able to fulfil role.</w:t>
            </w:r>
            <w:r w:rsidRPr="00246715">
              <w:rPr>
                <w:rStyle w:val="eop"/>
                <w:rFonts w:ascii="Century Gothic" w:hAnsi="Century Gothic"/>
                <w:color w:val="000000"/>
                <w:shd w:val="clear" w:color="auto" w:fill="FFFFFF"/>
              </w:rPr>
              <w:t> </w:t>
            </w:r>
          </w:p>
        </w:tc>
        <w:tc>
          <w:tcPr>
            <w:tcW w:w="3908" w:type="dxa"/>
          </w:tcPr>
          <w:p w14:paraId="0315C615" w14:textId="77777777" w:rsidR="001C6098" w:rsidRPr="001860D4" w:rsidRDefault="001C6098" w:rsidP="001C6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GCSE or equivalent pass in English and Maths </w:t>
            </w:r>
          </w:p>
          <w:p w14:paraId="755CC60D" w14:textId="77777777" w:rsidR="001C6098" w:rsidRPr="001860D4" w:rsidRDefault="001C6098" w:rsidP="001C60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ICT qualifications</w:t>
            </w:r>
          </w:p>
          <w:p w14:paraId="5C67D873" w14:textId="0326EA4C" w:rsidR="001C6098" w:rsidRPr="001860D4" w:rsidRDefault="001C6098" w:rsidP="001C609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Educated to A level or equivalent vocational experience</w:t>
            </w:r>
          </w:p>
        </w:tc>
      </w:tr>
      <w:tr w:rsidR="001C6098" w:rsidRPr="001860D4" w14:paraId="768349CB" w14:textId="77777777" w:rsidTr="001860D4">
        <w:tc>
          <w:tcPr>
            <w:tcW w:w="3119" w:type="dxa"/>
          </w:tcPr>
          <w:p w14:paraId="58D57832" w14:textId="73BC7E07" w:rsidR="001C6098" w:rsidRPr="001860D4" w:rsidRDefault="001C6098" w:rsidP="001C6098">
            <w:p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Relevant skills/Aptitudes</w:t>
            </w:r>
          </w:p>
        </w:tc>
        <w:tc>
          <w:tcPr>
            <w:tcW w:w="3605" w:type="dxa"/>
          </w:tcPr>
          <w:p w14:paraId="5A26F323" w14:textId="77777777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Good listening skills</w:t>
            </w:r>
          </w:p>
          <w:p w14:paraId="0DB6BD24" w14:textId="49B5D916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Ability to build relationships quickly with professionals and parent </w:t>
            </w:r>
            <w:r w:rsidR="001860D4" w:rsidRPr="001860D4">
              <w:rPr>
                <w:rFonts w:ascii="Century Gothic" w:hAnsi="Century Gothic" w:cs="Microsoft New Tai Lue"/>
              </w:rPr>
              <w:t>carers.</w:t>
            </w:r>
          </w:p>
          <w:p w14:paraId="1070EC7C" w14:textId="4692C4BF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Ability to maintain confidentiality.</w:t>
            </w:r>
          </w:p>
        </w:tc>
        <w:tc>
          <w:tcPr>
            <w:tcW w:w="3908" w:type="dxa"/>
          </w:tcPr>
          <w:p w14:paraId="63996D3A" w14:textId="5B617703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Skilled in networking and developing positive </w:t>
            </w:r>
            <w:r w:rsidR="001860D4" w:rsidRPr="001860D4">
              <w:rPr>
                <w:rFonts w:ascii="Century Gothic" w:hAnsi="Century Gothic" w:cs="Microsoft New Tai Lue"/>
              </w:rPr>
              <w:t>partnerships.</w:t>
            </w:r>
          </w:p>
          <w:p w14:paraId="7D82D6E8" w14:textId="0170E170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Well-developed interpersonal skills with an ability to communicate with professionals, </w:t>
            </w:r>
            <w:r w:rsidR="006214F0" w:rsidRPr="001860D4">
              <w:rPr>
                <w:rFonts w:ascii="Century Gothic" w:hAnsi="Century Gothic" w:cs="Microsoft New Tai Lue"/>
              </w:rPr>
              <w:t>colleagues,</w:t>
            </w:r>
            <w:r w:rsidRPr="001860D4">
              <w:rPr>
                <w:rFonts w:ascii="Century Gothic" w:hAnsi="Century Gothic" w:cs="Microsoft New Tai Lue"/>
              </w:rPr>
              <w:t xml:space="preserve"> and parent carers.</w:t>
            </w:r>
          </w:p>
          <w:p w14:paraId="00977248" w14:textId="4A3C0739" w:rsidR="001C6098" w:rsidRPr="001860D4" w:rsidRDefault="001C6098" w:rsidP="001C609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Ability to motivate and inspire </w:t>
            </w:r>
            <w:r w:rsidR="001860D4" w:rsidRPr="001860D4">
              <w:rPr>
                <w:rFonts w:ascii="Century Gothic" w:hAnsi="Century Gothic" w:cs="Microsoft New Tai Lue"/>
              </w:rPr>
              <w:t>families.</w:t>
            </w:r>
          </w:p>
          <w:p w14:paraId="2BAF5688" w14:textId="77777777" w:rsidR="001C6098" w:rsidRPr="001860D4" w:rsidRDefault="001C6098" w:rsidP="001C6098">
            <w:pPr>
              <w:pStyle w:val="ListParagraph"/>
              <w:ind w:left="360"/>
              <w:rPr>
                <w:rFonts w:ascii="Century Gothic" w:hAnsi="Century Gothic" w:cs="Microsoft New Tai Lue"/>
              </w:rPr>
            </w:pPr>
          </w:p>
          <w:p w14:paraId="572D0E1D" w14:textId="16AAA1D8" w:rsidR="001C6098" w:rsidRPr="001860D4" w:rsidRDefault="001C6098" w:rsidP="001C6098">
            <w:pPr>
              <w:pStyle w:val="ListParagraph"/>
              <w:ind w:left="360"/>
              <w:rPr>
                <w:rFonts w:ascii="Century Gothic" w:hAnsi="Century Gothic" w:cs="Microsoft New Tai Lue"/>
              </w:rPr>
            </w:pPr>
          </w:p>
        </w:tc>
      </w:tr>
      <w:tr w:rsidR="001C6098" w:rsidRPr="001860D4" w14:paraId="4F08F6FC" w14:textId="77777777" w:rsidTr="001860D4">
        <w:tc>
          <w:tcPr>
            <w:tcW w:w="3119" w:type="dxa"/>
          </w:tcPr>
          <w:p w14:paraId="722FBD4D" w14:textId="41B3D389" w:rsidR="001C6098" w:rsidRPr="001860D4" w:rsidRDefault="001C6098" w:rsidP="001C6098">
            <w:p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Organisation and Administration skills</w:t>
            </w:r>
          </w:p>
        </w:tc>
        <w:tc>
          <w:tcPr>
            <w:tcW w:w="3605" w:type="dxa"/>
          </w:tcPr>
          <w:p w14:paraId="3D2F57C8" w14:textId="58575C8C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>To be a good team worker</w:t>
            </w:r>
          </w:p>
          <w:p w14:paraId="2A865348" w14:textId="234C4DB1" w:rsidR="0012718C" w:rsidRPr="001860D4" w:rsidRDefault="0012718C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>Ability to work as part of a team to shape the direct</w:t>
            </w:r>
            <w:r w:rsidR="00371B5A" w:rsidRPr="001860D4">
              <w:rPr>
                <w:rFonts w:ascii="Century Gothic" w:eastAsia="Arial" w:hAnsi="Century Gothic" w:cs="Microsoft New Tai Lue"/>
              </w:rPr>
              <w:t xml:space="preserve">ion of the </w:t>
            </w:r>
            <w:r w:rsidR="001860D4" w:rsidRPr="001860D4">
              <w:rPr>
                <w:rFonts w:ascii="Century Gothic" w:eastAsia="Arial" w:hAnsi="Century Gothic" w:cs="Microsoft New Tai Lue"/>
              </w:rPr>
              <w:t>organisation.</w:t>
            </w:r>
          </w:p>
          <w:p w14:paraId="68C3D1A2" w14:textId="77777777" w:rsidR="001C6098" w:rsidRDefault="001C6098" w:rsidP="001C6098">
            <w:pPr>
              <w:rPr>
                <w:rFonts w:ascii="Century Gothic" w:eastAsia="Arial" w:hAnsi="Century Gothic" w:cs="Microsoft New Tai Lue"/>
              </w:rPr>
            </w:pPr>
          </w:p>
          <w:p w14:paraId="3EC03655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35B151D4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184A3457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6C4C723B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32008C12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5D13BA3E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2AD90B15" w14:textId="77777777" w:rsidR="001860D4" w:rsidRPr="001860D4" w:rsidRDefault="001860D4" w:rsidP="001860D4">
            <w:pPr>
              <w:rPr>
                <w:rFonts w:ascii="Century Gothic" w:eastAsia="Arial" w:hAnsi="Century Gothic" w:cs="Microsoft New Tai Lue"/>
              </w:rPr>
            </w:pPr>
          </w:p>
          <w:p w14:paraId="2C7E33ED" w14:textId="58DCD4B5" w:rsidR="001860D4" w:rsidRPr="001860D4" w:rsidRDefault="001860D4" w:rsidP="001860D4">
            <w:pPr>
              <w:jc w:val="right"/>
              <w:rPr>
                <w:rFonts w:ascii="Century Gothic" w:eastAsia="Arial" w:hAnsi="Century Gothic" w:cs="Microsoft New Tai Lue"/>
              </w:rPr>
            </w:pPr>
          </w:p>
        </w:tc>
        <w:tc>
          <w:tcPr>
            <w:tcW w:w="3908" w:type="dxa"/>
          </w:tcPr>
          <w:p w14:paraId="333F067C" w14:textId="3CC2DD54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 xml:space="preserve">Able to establish structures to measure impact of publicity </w:t>
            </w:r>
            <w:r w:rsidR="001860D4" w:rsidRPr="001860D4">
              <w:rPr>
                <w:rFonts w:ascii="Century Gothic" w:eastAsia="Arial" w:hAnsi="Century Gothic" w:cs="Microsoft New Tai Lue"/>
              </w:rPr>
              <w:t>campaigns.</w:t>
            </w:r>
          </w:p>
          <w:p w14:paraId="7B561B09" w14:textId="1230BFF6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 xml:space="preserve">Ability to plan, manage and prioritise </w:t>
            </w:r>
            <w:r w:rsidR="001860D4" w:rsidRPr="001860D4">
              <w:rPr>
                <w:rFonts w:ascii="Century Gothic" w:eastAsia="Arial" w:hAnsi="Century Gothic" w:cs="Microsoft New Tai Lue"/>
              </w:rPr>
              <w:t>tasks.</w:t>
            </w:r>
          </w:p>
          <w:p w14:paraId="315810A5" w14:textId="77777777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>To be able to use own initiative and work autonomously.</w:t>
            </w:r>
          </w:p>
          <w:p w14:paraId="009AD5CE" w14:textId="770D442C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>Ability to use the internet and social media platforms with confidence</w:t>
            </w:r>
          </w:p>
        </w:tc>
      </w:tr>
      <w:tr w:rsidR="001C6098" w:rsidRPr="001860D4" w14:paraId="18582E00" w14:textId="77777777" w:rsidTr="001860D4">
        <w:tc>
          <w:tcPr>
            <w:tcW w:w="3119" w:type="dxa"/>
          </w:tcPr>
          <w:p w14:paraId="721E2691" w14:textId="3CACD727" w:rsidR="001C6098" w:rsidRPr="001860D4" w:rsidRDefault="001C6098" w:rsidP="001C6098">
            <w:pPr>
              <w:rPr>
                <w:rFonts w:ascii="Century Gothic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 xml:space="preserve">Additional requirements </w:t>
            </w:r>
          </w:p>
        </w:tc>
        <w:tc>
          <w:tcPr>
            <w:tcW w:w="3605" w:type="dxa"/>
            <w:vAlign w:val="bottom"/>
          </w:tcPr>
          <w:p w14:paraId="7DA75468" w14:textId="1D09D19B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eastAsia="Arial" w:hAnsi="Century Gothic" w:cs="Microsoft New Tai Lue"/>
              </w:rPr>
              <w:t xml:space="preserve">Be prepared for flexible </w:t>
            </w:r>
            <w:r w:rsidR="001860D4" w:rsidRPr="001860D4">
              <w:rPr>
                <w:rFonts w:ascii="Century Gothic" w:eastAsia="Arial" w:hAnsi="Century Gothic" w:cs="Microsoft New Tai Lue"/>
              </w:rPr>
              <w:t>working.</w:t>
            </w:r>
            <w:r w:rsidRPr="001860D4">
              <w:rPr>
                <w:rFonts w:ascii="Century Gothic" w:eastAsia="Arial" w:hAnsi="Century Gothic" w:cs="Microsoft New Tai Lue"/>
              </w:rPr>
              <w:t xml:space="preserve">  </w:t>
            </w:r>
          </w:p>
          <w:p w14:paraId="09BA6F08" w14:textId="175E10B2" w:rsidR="001C6098" w:rsidRPr="001860D4" w:rsidRDefault="001C6098" w:rsidP="001C6098">
            <w:pPr>
              <w:pStyle w:val="ListParagraph"/>
              <w:numPr>
                <w:ilvl w:val="0"/>
                <w:numId w:val="5"/>
              </w:numPr>
              <w:rPr>
                <w:rFonts w:ascii="Century Gothic" w:eastAsia="Arial" w:hAnsi="Century Gothic" w:cs="Microsoft New Tai Lue"/>
              </w:rPr>
            </w:pPr>
            <w:r w:rsidRPr="001860D4">
              <w:rPr>
                <w:rFonts w:ascii="Century Gothic" w:hAnsi="Century Gothic" w:cs="Microsoft New Tai Lue"/>
              </w:rPr>
              <w:t>Must have a child or young person with Special Educational needs and/or disabilities.</w:t>
            </w:r>
          </w:p>
        </w:tc>
        <w:tc>
          <w:tcPr>
            <w:tcW w:w="3908" w:type="dxa"/>
          </w:tcPr>
          <w:p w14:paraId="50423E2D" w14:textId="0E89EFFC" w:rsidR="001C6098" w:rsidRPr="001860D4" w:rsidRDefault="001C6098" w:rsidP="53832F7C">
            <w:pPr>
              <w:rPr>
                <w:rFonts w:ascii="Century Gothic" w:hAnsi="Century Gothic" w:cs="Microsoft New Tai Lue"/>
              </w:rPr>
            </w:pPr>
          </w:p>
        </w:tc>
      </w:tr>
    </w:tbl>
    <w:p w14:paraId="2628FCFE" w14:textId="77777777" w:rsidR="00791915" w:rsidRPr="001860D4" w:rsidRDefault="00246715">
      <w:pPr>
        <w:rPr>
          <w:rFonts w:ascii="Century Gothic" w:hAnsi="Century Gothic"/>
        </w:rPr>
      </w:pPr>
    </w:p>
    <w:sectPr w:rsidR="00791915" w:rsidRPr="001860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7A48" w14:textId="77777777" w:rsidR="004F4888" w:rsidRDefault="004F4888" w:rsidP="00EC4E14">
      <w:r>
        <w:separator/>
      </w:r>
    </w:p>
  </w:endnote>
  <w:endnote w:type="continuationSeparator" w:id="0">
    <w:p w14:paraId="5DE2051A" w14:textId="77777777" w:rsidR="004F4888" w:rsidRDefault="004F4888" w:rsidP="00EC4E14">
      <w:r>
        <w:continuationSeparator/>
      </w:r>
    </w:p>
  </w:endnote>
  <w:endnote w:type="continuationNotice" w:id="1">
    <w:p w14:paraId="3FDB6215" w14:textId="77777777" w:rsidR="004F4888" w:rsidRDefault="004F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4580" w14:textId="77777777" w:rsidR="004F4888" w:rsidRDefault="004F4888" w:rsidP="00EC4E14">
      <w:r>
        <w:separator/>
      </w:r>
    </w:p>
  </w:footnote>
  <w:footnote w:type="continuationSeparator" w:id="0">
    <w:p w14:paraId="50EF2104" w14:textId="77777777" w:rsidR="004F4888" w:rsidRDefault="004F4888" w:rsidP="00EC4E14">
      <w:r>
        <w:continuationSeparator/>
      </w:r>
    </w:p>
  </w:footnote>
  <w:footnote w:type="continuationNotice" w:id="1">
    <w:p w14:paraId="25F6B5B1" w14:textId="77777777" w:rsidR="004F4888" w:rsidRDefault="004F4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FF5" w14:textId="79A161A5" w:rsidR="00EC4E14" w:rsidRPr="00DA1AB0" w:rsidRDefault="001860D4" w:rsidP="0028164C">
    <w:pPr>
      <w:rPr>
        <w:rFonts w:ascii="Microsoft New Tai Lue" w:hAnsi="Microsoft New Tai Lue" w:cs="Microsoft New Tai Lue"/>
        <w:b/>
        <w:bCs/>
      </w:rPr>
    </w:pPr>
    <w:r>
      <w:rPr>
        <w:rFonts w:ascii="Microsoft New Tai Lue" w:eastAsia="Times New Roman" w:hAnsi="Microsoft New Tai Lue" w:cs="Microsoft New Tai Lue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 wp14:anchorId="7B55A9B2" wp14:editId="15B9004E">
          <wp:simplePos x="0" y="0"/>
          <wp:positionH relativeFrom="column">
            <wp:posOffset>5411179</wp:posOffset>
          </wp:positionH>
          <wp:positionV relativeFrom="paragraph">
            <wp:posOffset>-306070</wp:posOffset>
          </wp:positionV>
          <wp:extent cx="903600" cy="751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75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crosoft New Tai Lue" w:eastAsia="Times New Roman" w:hAnsi="Microsoft New Tai Lue" w:cs="Microsoft New Tai Lue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90F96" wp14:editId="63C09349">
              <wp:simplePos x="0" y="0"/>
              <wp:positionH relativeFrom="column">
                <wp:posOffset>820882</wp:posOffset>
              </wp:positionH>
              <wp:positionV relativeFrom="paragraph">
                <wp:posOffset>-205105</wp:posOffset>
              </wp:positionV>
              <wp:extent cx="4136065" cy="509155"/>
              <wp:effectExtent l="0" t="0" r="17145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6065" cy="509155"/>
                      </a:xfrm>
                      <a:prstGeom prst="rect">
                        <a:avLst/>
                      </a:prstGeom>
                      <a:solidFill>
                        <a:srgbClr val="2C823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EB9C89" w14:textId="77777777" w:rsidR="0028164C" w:rsidRDefault="0028164C" w:rsidP="0028164C">
                          <w:pPr>
                            <w:jc w:val="center"/>
                            <w:rPr>
                              <w:rFonts w:ascii="Microsoft New Tai Lue" w:eastAsia="Times New Roman" w:hAnsi="Microsoft New Tai Lue" w:cs="Microsoft New Tai Lue"/>
                              <w:b/>
                              <w:bCs/>
                              <w:noProof/>
                              <w:lang w:eastAsia="en-GB"/>
                            </w:rPr>
                          </w:pPr>
                          <w:r>
                            <w:rPr>
                              <w:rFonts w:ascii="Microsoft New Tai Lue" w:eastAsia="Times New Roman" w:hAnsi="Microsoft New Tai Lue" w:cs="Microsoft New Tai Lue"/>
                              <w:b/>
                              <w:bCs/>
                              <w:noProof/>
                              <w:lang w:eastAsia="en-GB"/>
                            </w:rPr>
                            <w:t>Southampton Parent Carer Forum</w:t>
                          </w:r>
                        </w:p>
                        <w:p w14:paraId="60E6D3CE" w14:textId="041CFE86" w:rsidR="0028164C" w:rsidRPr="00DA1AB0" w:rsidRDefault="0028164C" w:rsidP="0028164C">
                          <w:pPr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bCs/>
                            </w:rPr>
                          </w:pPr>
                          <w:r>
                            <w:rPr>
                              <w:rFonts w:ascii="Microsoft New Tai Lue" w:hAnsi="Microsoft New Tai Lue" w:cs="Microsoft New Tai Lue"/>
                              <w:b/>
                              <w:bCs/>
                            </w:rPr>
                            <w:t>Steering group</w:t>
                          </w:r>
                          <w:r w:rsidRPr="00DA1AB0">
                            <w:rPr>
                              <w:rFonts w:ascii="Microsoft New Tai Lue" w:hAnsi="Microsoft New Tai Lue" w:cs="Microsoft New Tai Lue"/>
                              <w:b/>
                              <w:bCs/>
                            </w:rPr>
                            <w:t xml:space="preserve"> Person Specification</w:t>
                          </w:r>
                        </w:p>
                        <w:p w14:paraId="3093B983" w14:textId="77777777" w:rsidR="0028164C" w:rsidRDefault="0028164C" w:rsidP="0028164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90F96" id="Rectangle 2" o:spid="_x0000_s1026" style="position:absolute;margin-left:64.65pt;margin-top:-16.15pt;width:325.65pt;height: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" fillcolor="#2c8236" strokecolor="#1f3763 [1604]" strokeweight="1pt">
              <v:textbox>
                <w:txbxContent>
                  <w:p w14:paraId="14EB9C89" w14:textId="77777777" w:rsidR="0028164C" w:rsidRDefault="0028164C" w:rsidP="0028164C">
                    <w:pPr>
                      <w:jc w:val="center"/>
                      <w:rPr>
                        <w:rFonts w:ascii="Microsoft New Tai Lue" w:eastAsia="Times New Roman" w:hAnsi="Microsoft New Tai Lue" w:cs="Microsoft New Tai Lue"/>
                        <w:b/>
                        <w:bCs/>
                        <w:noProof/>
                        <w:lang w:eastAsia="en-GB"/>
                      </w:rPr>
                    </w:pPr>
                    <w:r>
                      <w:rPr>
                        <w:rFonts w:ascii="Microsoft New Tai Lue" w:eastAsia="Times New Roman" w:hAnsi="Microsoft New Tai Lue" w:cs="Microsoft New Tai Lue"/>
                        <w:b/>
                        <w:bCs/>
                        <w:noProof/>
                        <w:lang w:eastAsia="en-GB"/>
                      </w:rPr>
                      <w:t>Southampton Parent Carer Forum</w:t>
                    </w:r>
                  </w:p>
                  <w:p w14:paraId="60E6D3CE" w14:textId="041CFE86" w:rsidR="0028164C" w:rsidRPr="00DA1AB0" w:rsidRDefault="0028164C" w:rsidP="0028164C">
                    <w:pPr>
                      <w:jc w:val="center"/>
                      <w:rPr>
                        <w:rFonts w:ascii="Microsoft New Tai Lue" w:hAnsi="Microsoft New Tai Lue" w:cs="Microsoft New Tai Lue"/>
                        <w:b/>
                        <w:bCs/>
                      </w:rPr>
                    </w:pPr>
                    <w:r>
                      <w:rPr>
                        <w:rFonts w:ascii="Microsoft New Tai Lue" w:hAnsi="Microsoft New Tai Lue" w:cs="Microsoft New Tai Lue"/>
                        <w:b/>
                        <w:bCs/>
                      </w:rPr>
                      <w:t>Steering group</w:t>
                    </w:r>
                    <w:r w:rsidRPr="00DA1AB0">
                      <w:rPr>
                        <w:rFonts w:ascii="Microsoft New Tai Lue" w:hAnsi="Microsoft New Tai Lue" w:cs="Microsoft New Tai Lue"/>
                        <w:b/>
                        <w:bCs/>
                      </w:rPr>
                      <w:t xml:space="preserve"> Person Specification</w:t>
                    </w:r>
                  </w:p>
                  <w:p w14:paraId="3093B983" w14:textId="77777777" w:rsidR="0028164C" w:rsidRDefault="0028164C" w:rsidP="0028164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745990">
      <w:rPr>
        <w:i/>
        <w:noProof/>
        <w:color w:val="002060"/>
        <w:shd w:val="clear" w:color="auto" w:fill="FFFFFF" w:themeFill="background1"/>
        <w:lang w:eastAsia="en-GB"/>
      </w:rPr>
      <w:drawing>
        <wp:anchor distT="0" distB="0" distL="114300" distR="114300" simplePos="0" relativeHeight="251661312" behindDoc="0" locked="0" layoutInCell="1" allowOverlap="1" wp14:anchorId="25A21CBA" wp14:editId="05B3273F">
          <wp:simplePos x="0" y="0"/>
          <wp:positionH relativeFrom="column">
            <wp:posOffset>-675409</wp:posOffset>
          </wp:positionH>
          <wp:positionV relativeFrom="paragraph">
            <wp:posOffset>-301971</wp:posOffset>
          </wp:positionV>
          <wp:extent cx="1139190" cy="652780"/>
          <wp:effectExtent l="0" t="0" r="381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PCFmem 1200px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56934" w14:textId="77777777" w:rsidR="00EC4E14" w:rsidRDefault="00EC4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6AD"/>
    <w:multiLevelType w:val="hybridMultilevel"/>
    <w:tmpl w:val="03BE0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B6"/>
    <w:multiLevelType w:val="multilevel"/>
    <w:tmpl w:val="0226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163F9"/>
    <w:multiLevelType w:val="hybridMultilevel"/>
    <w:tmpl w:val="320C4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3852D8"/>
    <w:multiLevelType w:val="hybridMultilevel"/>
    <w:tmpl w:val="C89C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B5D8F"/>
    <w:multiLevelType w:val="hybridMultilevel"/>
    <w:tmpl w:val="6E30A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E35ED3"/>
    <w:multiLevelType w:val="hybridMultilevel"/>
    <w:tmpl w:val="22A6C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62E7A"/>
    <w:multiLevelType w:val="hybridMultilevel"/>
    <w:tmpl w:val="8990B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F5A32"/>
    <w:multiLevelType w:val="multilevel"/>
    <w:tmpl w:val="F44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403C95"/>
    <w:multiLevelType w:val="hybridMultilevel"/>
    <w:tmpl w:val="B718B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77C14"/>
    <w:multiLevelType w:val="hybridMultilevel"/>
    <w:tmpl w:val="637E4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8641678">
    <w:abstractNumId w:val="2"/>
  </w:num>
  <w:num w:numId="2" w16cid:durableId="196092743">
    <w:abstractNumId w:val="9"/>
  </w:num>
  <w:num w:numId="3" w16cid:durableId="1726755554">
    <w:abstractNumId w:val="8"/>
  </w:num>
  <w:num w:numId="4" w16cid:durableId="1871987365">
    <w:abstractNumId w:val="0"/>
  </w:num>
  <w:num w:numId="5" w16cid:durableId="789275222">
    <w:abstractNumId w:val="4"/>
  </w:num>
  <w:num w:numId="6" w16cid:durableId="228808862">
    <w:abstractNumId w:val="3"/>
  </w:num>
  <w:num w:numId="7" w16cid:durableId="1919943003">
    <w:abstractNumId w:val="7"/>
  </w:num>
  <w:num w:numId="8" w16cid:durableId="302080606">
    <w:abstractNumId w:val="1"/>
  </w:num>
  <w:num w:numId="9" w16cid:durableId="1175682372">
    <w:abstractNumId w:val="5"/>
  </w:num>
  <w:num w:numId="10" w16cid:durableId="13263243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E0"/>
    <w:rsid w:val="00025B4E"/>
    <w:rsid w:val="000372EE"/>
    <w:rsid w:val="0008107B"/>
    <w:rsid w:val="0012718C"/>
    <w:rsid w:val="001860D4"/>
    <w:rsid w:val="001C6098"/>
    <w:rsid w:val="00236462"/>
    <w:rsid w:val="00246715"/>
    <w:rsid w:val="002749A1"/>
    <w:rsid w:val="0028164C"/>
    <w:rsid w:val="0031333A"/>
    <w:rsid w:val="00371B5A"/>
    <w:rsid w:val="003C0B3A"/>
    <w:rsid w:val="004F4888"/>
    <w:rsid w:val="005129A8"/>
    <w:rsid w:val="005E6688"/>
    <w:rsid w:val="00607123"/>
    <w:rsid w:val="006214F0"/>
    <w:rsid w:val="006E0A1F"/>
    <w:rsid w:val="00712B21"/>
    <w:rsid w:val="0071653C"/>
    <w:rsid w:val="00800809"/>
    <w:rsid w:val="008056D4"/>
    <w:rsid w:val="008E191F"/>
    <w:rsid w:val="008E4455"/>
    <w:rsid w:val="00A352F4"/>
    <w:rsid w:val="00A95CDD"/>
    <w:rsid w:val="00AC1E94"/>
    <w:rsid w:val="00CC1C58"/>
    <w:rsid w:val="00CD1795"/>
    <w:rsid w:val="00CD734C"/>
    <w:rsid w:val="00D35849"/>
    <w:rsid w:val="00DA1AB0"/>
    <w:rsid w:val="00E20AA5"/>
    <w:rsid w:val="00E71045"/>
    <w:rsid w:val="00E80B15"/>
    <w:rsid w:val="00E86E2F"/>
    <w:rsid w:val="00EC4E14"/>
    <w:rsid w:val="00F419E9"/>
    <w:rsid w:val="00FA3CE0"/>
    <w:rsid w:val="00FE10E2"/>
    <w:rsid w:val="099B1F81"/>
    <w:rsid w:val="0B78E763"/>
    <w:rsid w:val="53832F7C"/>
    <w:rsid w:val="70E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2760B"/>
  <w15:chartTrackingRefBased/>
  <w15:docId w15:val="{7272F2EF-B2B3-5040-BB3E-E5C42E3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E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E14"/>
  </w:style>
  <w:style w:type="paragraph" w:styleId="Footer">
    <w:name w:val="footer"/>
    <w:basedOn w:val="Normal"/>
    <w:link w:val="FooterChar"/>
    <w:uiPriority w:val="99"/>
    <w:unhideWhenUsed/>
    <w:rsid w:val="00EC4E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E14"/>
  </w:style>
  <w:style w:type="character" w:styleId="Strong">
    <w:name w:val="Strong"/>
    <w:basedOn w:val="DefaultParagraphFont"/>
    <w:uiPriority w:val="22"/>
    <w:qFormat/>
    <w:rsid w:val="00712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5E6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68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46715"/>
  </w:style>
  <w:style w:type="character" w:customStyle="1" w:styleId="eop">
    <w:name w:val="eop"/>
    <w:basedOn w:val="DefaultParagraphFont"/>
    <w:rsid w:val="0024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Hobbs</dc:creator>
  <cp:keywords/>
  <dc:description/>
  <cp:lastModifiedBy>Admin </cp:lastModifiedBy>
  <cp:revision>32</cp:revision>
  <dcterms:created xsi:type="dcterms:W3CDTF">2021-02-04T20:06:00Z</dcterms:created>
  <dcterms:modified xsi:type="dcterms:W3CDTF">2023-03-23T21:47:00Z</dcterms:modified>
</cp:coreProperties>
</file>